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BC2D3" w14:textId="2CB04BF5" w:rsidR="00151269" w:rsidRPr="00227DCA" w:rsidRDefault="00151269" w:rsidP="00EC752B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227DCA">
        <w:rPr>
          <w:rFonts w:ascii="Arial" w:hAnsi="Arial" w:cs="Arial"/>
          <w:b/>
          <w:bCs/>
          <w:noProof/>
          <w:sz w:val="28"/>
          <w:szCs w:val="28"/>
          <w:lang w:eastAsia="tr-TR"/>
        </w:rPr>
        <w:drawing>
          <wp:inline distT="0" distB="0" distL="0" distR="0" wp14:anchorId="1AB4AC07" wp14:editId="203858B8">
            <wp:extent cx="1380297" cy="727788"/>
            <wp:effectExtent l="0" t="0" r="4445" b="0"/>
            <wp:docPr id="4" name="Resim 4" descr="C:\Users\PC\AppData\Local\Microsoft\Windows\INetCache\Content.Word\İLA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INetCache\Content.Word\İLAD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28" cy="74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C9ED" w14:textId="5EE361CB" w:rsidR="00151269" w:rsidRPr="00227DCA" w:rsidRDefault="00151269" w:rsidP="00EC752B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14:paraId="542B8C53" w14:textId="77777777" w:rsidR="00151269" w:rsidRPr="00227DCA" w:rsidRDefault="00151269" w:rsidP="00EC752B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14:paraId="75B8A828" w14:textId="249B2504" w:rsidR="00EC752B" w:rsidRPr="00227DCA" w:rsidRDefault="003836D2" w:rsidP="00EC752B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bookmarkStart w:id="0" w:name="_GoBack"/>
      <w:bookmarkEnd w:id="0"/>
      <w:r w:rsidRPr="00227DCA"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ÖĞRENCİ TEMSİLCİSİ  </w:t>
      </w:r>
    </w:p>
    <w:p w14:paraId="08FAE295" w14:textId="50BBA6F8" w:rsidR="00EC752B" w:rsidRPr="00227DCA" w:rsidRDefault="003836D2" w:rsidP="00EC752B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227DCA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YÖNERGESİ</w:t>
      </w:r>
    </w:p>
    <w:p w14:paraId="0F2178F3" w14:textId="25B3355B" w:rsidR="00EC752B" w:rsidRPr="00227DCA" w:rsidRDefault="00EC75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712986E" w14:textId="4F6EB2E4" w:rsidR="00151269" w:rsidRPr="00227DCA" w:rsidRDefault="001512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4D1A320" w14:textId="77777777" w:rsidR="00151269" w:rsidRPr="00227DCA" w:rsidRDefault="001512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006D00" w14:textId="77777777" w:rsidR="00EC752B" w:rsidRPr="00227DCA" w:rsidRDefault="00EC752B" w:rsidP="00D55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Amaç ve Kapsam </w:t>
      </w:r>
    </w:p>
    <w:p w14:paraId="70624DE6" w14:textId="36A39767" w:rsidR="00EC752B" w:rsidRPr="00227DCA" w:rsidRDefault="00EC752B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MADDE 1- </w:t>
      </w:r>
      <w:r w:rsidR="00D55512" w:rsidRPr="00227DCA">
        <w:rPr>
          <w:rFonts w:ascii="Arial" w:hAnsi="Arial" w:cs="Arial"/>
          <w:kern w:val="0"/>
          <w:sz w:val="28"/>
          <w:szCs w:val="28"/>
        </w:rPr>
        <w:t>(1)</w:t>
      </w:r>
      <w:r w:rsidR="00D55512"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Pr="00227DCA">
        <w:rPr>
          <w:rFonts w:ascii="Arial" w:hAnsi="Arial" w:cs="Arial"/>
          <w:kern w:val="0"/>
          <w:sz w:val="28"/>
          <w:szCs w:val="28"/>
        </w:rPr>
        <w:t xml:space="preserve">Bu yönergenin amacı, İletişim Eğitimi Değerlendirme </w:t>
      </w:r>
      <w:r w:rsidR="00975B77" w:rsidRPr="00227DCA">
        <w:rPr>
          <w:rFonts w:ascii="Arial" w:hAnsi="Arial" w:cs="Arial"/>
          <w:kern w:val="0"/>
          <w:sz w:val="28"/>
          <w:szCs w:val="28"/>
        </w:rPr>
        <w:t xml:space="preserve">ve </w:t>
      </w:r>
      <w:r w:rsidRPr="00227DCA">
        <w:rPr>
          <w:rFonts w:ascii="Arial" w:hAnsi="Arial" w:cs="Arial"/>
          <w:kern w:val="0"/>
          <w:sz w:val="28"/>
          <w:szCs w:val="28"/>
        </w:rPr>
        <w:t xml:space="preserve">Akreditasyon Kurulu’na öğrenci üye belirlenmesine ilişkin ilke ve esasları </w:t>
      </w:r>
      <w:proofErr w:type="gramStart"/>
      <w:r w:rsidRPr="00227DCA">
        <w:rPr>
          <w:rFonts w:ascii="Arial" w:hAnsi="Arial" w:cs="Arial"/>
          <w:kern w:val="0"/>
          <w:sz w:val="28"/>
          <w:szCs w:val="28"/>
        </w:rPr>
        <w:t>düzenlemektir</w:t>
      </w:r>
      <w:proofErr w:type="gramEnd"/>
      <w:r w:rsidRPr="00227DCA">
        <w:rPr>
          <w:rFonts w:ascii="Arial" w:hAnsi="Arial" w:cs="Arial"/>
          <w:kern w:val="0"/>
          <w:sz w:val="28"/>
          <w:szCs w:val="28"/>
        </w:rPr>
        <w:t>.</w:t>
      </w:r>
    </w:p>
    <w:p w14:paraId="0653538A" w14:textId="77777777" w:rsidR="00EC752B" w:rsidRPr="00227DCA" w:rsidRDefault="00EC752B" w:rsidP="00EC7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</w:p>
    <w:p w14:paraId="45B886A9" w14:textId="77777777" w:rsidR="00EC752B" w:rsidRPr="00227DCA" w:rsidRDefault="00EC752B" w:rsidP="00EC75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>Dayanak</w:t>
      </w:r>
    </w:p>
    <w:p w14:paraId="5312DDB5" w14:textId="6389D443" w:rsidR="00EC752B" w:rsidRPr="00227DCA" w:rsidRDefault="00EC752B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>MADDE 2-</w:t>
      </w:r>
      <w:r w:rsidRPr="00227DCA">
        <w:rPr>
          <w:rFonts w:ascii="Arial" w:hAnsi="Arial" w:cs="Arial"/>
          <w:kern w:val="0"/>
          <w:sz w:val="28"/>
          <w:szCs w:val="28"/>
        </w:rPr>
        <w:t xml:space="preserve"> </w:t>
      </w:r>
      <w:r w:rsidR="00D55512" w:rsidRPr="00227DCA">
        <w:rPr>
          <w:rFonts w:ascii="Arial" w:hAnsi="Arial" w:cs="Arial"/>
          <w:kern w:val="0"/>
          <w:sz w:val="28"/>
          <w:szCs w:val="28"/>
        </w:rPr>
        <w:t xml:space="preserve">(1) </w:t>
      </w:r>
      <w:r w:rsidRPr="00227DCA">
        <w:rPr>
          <w:rFonts w:ascii="Arial" w:hAnsi="Arial" w:cs="Arial"/>
          <w:kern w:val="0"/>
          <w:sz w:val="28"/>
          <w:szCs w:val="28"/>
        </w:rPr>
        <w:t xml:space="preserve">Bu yönerge, İletişim Araştırmaları Derneği (İLAD) Tüzüğü ve İLAD Çalışma Yönetmeliği uyarınca hazırlanmıştır. </w:t>
      </w:r>
    </w:p>
    <w:p w14:paraId="15D03A34" w14:textId="77777777" w:rsidR="00EC752B" w:rsidRPr="00227DCA" w:rsidRDefault="00EC752B" w:rsidP="00EC7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</w:p>
    <w:p w14:paraId="7055A15F" w14:textId="1CBB345E" w:rsidR="00EC752B" w:rsidRPr="00227DCA" w:rsidRDefault="00EC752B" w:rsidP="00D55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>Tanımlar</w:t>
      </w:r>
      <w:r w:rsidR="00D55512"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 ve Kısaltmalar</w:t>
      </w:r>
    </w:p>
    <w:p w14:paraId="201CBA77" w14:textId="3C24DD17" w:rsidR="00EC752B" w:rsidRPr="00227DCA" w:rsidRDefault="00EC752B" w:rsidP="00EC75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MADDE 3- </w:t>
      </w:r>
      <w:r w:rsidR="00D55512" w:rsidRPr="00227DCA">
        <w:rPr>
          <w:rFonts w:ascii="Arial" w:hAnsi="Arial" w:cs="Arial"/>
          <w:kern w:val="0"/>
          <w:sz w:val="28"/>
          <w:szCs w:val="28"/>
        </w:rPr>
        <w:t>(1)</w:t>
      </w:r>
      <w:r w:rsidR="00D55512"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Pr="00227DCA">
        <w:rPr>
          <w:rFonts w:ascii="Arial" w:hAnsi="Arial" w:cs="Arial"/>
          <w:kern w:val="0"/>
          <w:sz w:val="28"/>
          <w:szCs w:val="28"/>
        </w:rPr>
        <w:t xml:space="preserve">Bu yönergede geçen: </w:t>
      </w:r>
    </w:p>
    <w:p w14:paraId="092A31F0" w14:textId="59D7081B" w:rsidR="00EC752B" w:rsidRPr="00227DCA" w:rsidRDefault="00EC752B" w:rsidP="00D55512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27DCA">
        <w:rPr>
          <w:rFonts w:ascii="Arial" w:hAnsi="Arial" w:cs="Arial"/>
          <w:b/>
          <w:kern w:val="0"/>
          <w:sz w:val="28"/>
          <w:szCs w:val="28"/>
        </w:rPr>
        <w:t>İLAD</w:t>
      </w:r>
      <w:r w:rsidRPr="00227DCA">
        <w:rPr>
          <w:rFonts w:ascii="Arial" w:hAnsi="Arial" w:cs="Arial"/>
          <w:kern w:val="0"/>
          <w:sz w:val="28"/>
          <w:szCs w:val="28"/>
        </w:rPr>
        <w:tab/>
      </w:r>
      <w:r w:rsidRPr="00227DCA">
        <w:rPr>
          <w:rFonts w:ascii="Arial" w:hAnsi="Arial" w:cs="Arial"/>
          <w:kern w:val="0"/>
          <w:sz w:val="28"/>
          <w:szCs w:val="28"/>
        </w:rPr>
        <w:tab/>
      </w:r>
      <w:r w:rsidR="00D55512" w:rsidRPr="00227DCA">
        <w:rPr>
          <w:rFonts w:ascii="Arial" w:hAnsi="Arial" w:cs="Arial"/>
          <w:kern w:val="0"/>
          <w:sz w:val="28"/>
          <w:szCs w:val="28"/>
        </w:rPr>
        <w:tab/>
      </w:r>
      <w:r w:rsidRPr="00227DCA">
        <w:rPr>
          <w:rFonts w:ascii="Arial" w:hAnsi="Arial" w:cs="Arial"/>
          <w:kern w:val="0"/>
          <w:sz w:val="28"/>
          <w:szCs w:val="28"/>
        </w:rPr>
        <w:t xml:space="preserve">: İletişim Araştırmaları Derneği’ni, </w:t>
      </w:r>
    </w:p>
    <w:p w14:paraId="32CA7B56" w14:textId="382DE00C" w:rsidR="00EC752B" w:rsidRPr="00227DCA" w:rsidRDefault="00EC752B" w:rsidP="00D55512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27DCA">
        <w:rPr>
          <w:rFonts w:ascii="Arial" w:hAnsi="Arial" w:cs="Arial"/>
          <w:b/>
          <w:kern w:val="0"/>
          <w:sz w:val="28"/>
          <w:szCs w:val="28"/>
        </w:rPr>
        <w:t>Yönetim Kurulu</w:t>
      </w:r>
      <w:r w:rsidRPr="00227DCA">
        <w:rPr>
          <w:rFonts w:ascii="Arial" w:hAnsi="Arial" w:cs="Arial"/>
          <w:b/>
          <w:kern w:val="0"/>
          <w:sz w:val="28"/>
          <w:szCs w:val="28"/>
        </w:rPr>
        <w:tab/>
      </w:r>
      <w:r w:rsidRPr="00227DCA">
        <w:rPr>
          <w:rFonts w:ascii="Arial" w:hAnsi="Arial" w:cs="Arial"/>
          <w:kern w:val="0"/>
          <w:sz w:val="28"/>
          <w:szCs w:val="28"/>
        </w:rPr>
        <w:t xml:space="preserve">: İLAD Yönetim Kurulu’nu, </w:t>
      </w:r>
    </w:p>
    <w:p w14:paraId="1CEA6018" w14:textId="7A5FCA93" w:rsidR="00EC752B" w:rsidRPr="00227DCA" w:rsidRDefault="00EC752B" w:rsidP="00D55512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27DCA">
        <w:rPr>
          <w:rFonts w:ascii="Arial" w:hAnsi="Arial" w:cs="Arial"/>
          <w:b/>
          <w:kern w:val="0"/>
          <w:sz w:val="28"/>
          <w:szCs w:val="28"/>
        </w:rPr>
        <w:t>İLEDAK</w:t>
      </w:r>
      <w:r w:rsidRPr="00227DCA">
        <w:rPr>
          <w:rFonts w:ascii="Arial" w:hAnsi="Arial" w:cs="Arial"/>
          <w:kern w:val="0"/>
          <w:sz w:val="28"/>
          <w:szCs w:val="28"/>
        </w:rPr>
        <w:tab/>
      </w:r>
      <w:r w:rsidRPr="00227DCA">
        <w:rPr>
          <w:rFonts w:ascii="Arial" w:hAnsi="Arial" w:cs="Arial"/>
          <w:kern w:val="0"/>
          <w:sz w:val="28"/>
          <w:szCs w:val="28"/>
        </w:rPr>
        <w:tab/>
        <w:t xml:space="preserve">: İletişim Eğitimi Değerlendirme </w:t>
      </w:r>
      <w:r w:rsidR="00975B77" w:rsidRPr="00227DCA">
        <w:rPr>
          <w:rFonts w:ascii="Arial" w:hAnsi="Arial" w:cs="Arial"/>
          <w:kern w:val="0"/>
          <w:sz w:val="28"/>
          <w:szCs w:val="28"/>
        </w:rPr>
        <w:t xml:space="preserve">ve </w:t>
      </w:r>
      <w:r w:rsidRPr="00227DCA">
        <w:rPr>
          <w:rFonts w:ascii="Arial" w:hAnsi="Arial" w:cs="Arial"/>
          <w:kern w:val="0"/>
          <w:sz w:val="28"/>
          <w:szCs w:val="28"/>
        </w:rPr>
        <w:t xml:space="preserve">Akreditasyon Kurulu’nu, </w:t>
      </w:r>
    </w:p>
    <w:p w14:paraId="3C57BBDB" w14:textId="69813849" w:rsidR="00EC752B" w:rsidRPr="00227DCA" w:rsidRDefault="00EC752B" w:rsidP="00EC7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kern w:val="0"/>
          <w:sz w:val="28"/>
          <w:szCs w:val="28"/>
        </w:rPr>
      </w:pPr>
      <w:r w:rsidRPr="00227DCA">
        <w:rPr>
          <w:rFonts w:ascii="Arial" w:hAnsi="Arial" w:cs="Arial"/>
          <w:b/>
          <w:kern w:val="0"/>
          <w:sz w:val="28"/>
          <w:szCs w:val="28"/>
        </w:rPr>
        <w:t xml:space="preserve"> </w:t>
      </w:r>
    </w:p>
    <w:p w14:paraId="0CCE9F92" w14:textId="77777777" w:rsidR="00EC752B" w:rsidRPr="00227DCA" w:rsidRDefault="00EC752B" w:rsidP="00D55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>Öğrenci Temsilcisinin Belirlenmesi</w:t>
      </w:r>
    </w:p>
    <w:p w14:paraId="6DCC63CD" w14:textId="78EF0984" w:rsidR="00EC752B" w:rsidRPr="00227DCA" w:rsidRDefault="00EC752B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MADDE 4- </w:t>
      </w:r>
      <w:r w:rsidR="00D55512" w:rsidRPr="00227DCA">
        <w:rPr>
          <w:rFonts w:ascii="Arial" w:hAnsi="Arial" w:cs="Arial"/>
          <w:kern w:val="0"/>
          <w:sz w:val="28"/>
          <w:szCs w:val="28"/>
        </w:rPr>
        <w:t xml:space="preserve">(1) </w:t>
      </w:r>
      <w:r w:rsidRPr="00227DCA">
        <w:rPr>
          <w:rFonts w:ascii="Arial" w:hAnsi="Arial" w:cs="Arial"/>
          <w:sz w:val="28"/>
          <w:szCs w:val="28"/>
        </w:rPr>
        <w:t>İLEDAK toplantılarında (1) bir öğrenci temsilcisi üye bulunur. Öğrenci temsilcisi (</w:t>
      </w:r>
      <w:r w:rsidR="00980CF9" w:rsidRPr="00227DCA">
        <w:rPr>
          <w:rFonts w:ascii="Arial" w:hAnsi="Arial" w:cs="Arial"/>
          <w:sz w:val="28"/>
          <w:szCs w:val="28"/>
        </w:rPr>
        <w:t>3</w:t>
      </w:r>
      <w:r w:rsidRPr="00227DCA">
        <w:rPr>
          <w:rFonts w:ascii="Arial" w:hAnsi="Arial" w:cs="Arial"/>
          <w:sz w:val="28"/>
          <w:szCs w:val="28"/>
        </w:rPr>
        <w:t xml:space="preserve">) </w:t>
      </w:r>
      <w:r w:rsidR="00980CF9" w:rsidRPr="00227DCA">
        <w:rPr>
          <w:rFonts w:ascii="Arial" w:hAnsi="Arial" w:cs="Arial"/>
          <w:sz w:val="28"/>
          <w:szCs w:val="28"/>
        </w:rPr>
        <w:t>üç</w:t>
      </w:r>
      <w:r w:rsidRPr="00227DCA">
        <w:rPr>
          <w:rFonts w:ascii="Arial" w:hAnsi="Arial" w:cs="Arial"/>
          <w:sz w:val="28"/>
          <w:szCs w:val="28"/>
        </w:rPr>
        <w:t xml:space="preserve"> yıl için seçilir.</w:t>
      </w:r>
    </w:p>
    <w:p w14:paraId="020F8E58" w14:textId="77777777" w:rsidR="0074143D" w:rsidRPr="00227DCA" w:rsidRDefault="0074143D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51D9F6A" w14:textId="1BC2AA11" w:rsidR="00EC752B" w:rsidRPr="00227DCA" w:rsidRDefault="00D55512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27DCA">
        <w:rPr>
          <w:rFonts w:ascii="Arial" w:hAnsi="Arial" w:cs="Arial"/>
          <w:color w:val="000000" w:themeColor="text1"/>
          <w:sz w:val="28"/>
          <w:szCs w:val="28"/>
        </w:rPr>
        <w:t xml:space="preserve">(2) </w:t>
      </w:r>
      <w:r w:rsidR="00EC752B" w:rsidRPr="00227DCA">
        <w:rPr>
          <w:rFonts w:ascii="Arial" w:hAnsi="Arial" w:cs="Arial"/>
          <w:color w:val="000000" w:themeColor="text1"/>
          <w:sz w:val="28"/>
          <w:szCs w:val="28"/>
        </w:rPr>
        <w:t xml:space="preserve">İLEDAK öğrenci temsilcisi, İLAD başkanının öğrenci değerlendiricileri arasından önereceği adaylar arasından İLAD Yönetim Kurulu tarafından belirlenir </w:t>
      </w:r>
    </w:p>
    <w:p w14:paraId="58F03731" w14:textId="77777777" w:rsidR="0074143D" w:rsidRPr="00227DCA" w:rsidRDefault="0074143D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C798DBB" w14:textId="29D4849D" w:rsidR="00EC752B" w:rsidRPr="00227DCA" w:rsidRDefault="00D55512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27DCA">
        <w:rPr>
          <w:rFonts w:ascii="Arial" w:hAnsi="Arial" w:cs="Arial"/>
          <w:color w:val="000000" w:themeColor="text1"/>
          <w:sz w:val="28"/>
          <w:szCs w:val="28"/>
        </w:rPr>
        <w:t xml:space="preserve">(3) </w:t>
      </w:r>
      <w:r w:rsidR="00EC752B" w:rsidRPr="00227DCA">
        <w:rPr>
          <w:rFonts w:ascii="Arial" w:hAnsi="Arial" w:cs="Arial"/>
          <w:color w:val="000000" w:themeColor="text1"/>
          <w:sz w:val="28"/>
          <w:szCs w:val="28"/>
        </w:rPr>
        <w:t>Öğrenci temsilcisi olabilmek için yükseköğretim kurumlarında öğrenim görüyor olmak ve İLAD öğrenci değerlendirici çal</w:t>
      </w:r>
      <w:r w:rsidR="00AF7ED1" w:rsidRPr="00227DCA">
        <w:rPr>
          <w:rFonts w:ascii="Arial" w:hAnsi="Arial" w:cs="Arial"/>
          <w:color w:val="000000" w:themeColor="text1"/>
          <w:sz w:val="28"/>
          <w:szCs w:val="28"/>
        </w:rPr>
        <w:t>ı</w:t>
      </w:r>
      <w:r w:rsidR="00EC752B" w:rsidRPr="00227DCA">
        <w:rPr>
          <w:rFonts w:ascii="Arial" w:hAnsi="Arial" w:cs="Arial"/>
          <w:color w:val="000000" w:themeColor="text1"/>
          <w:sz w:val="28"/>
          <w:szCs w:val="28"/>
        </w:rPr>
        <w:t xml:space="preserve">ştayına katılarak Öğrenci Değerlendirici Sertifikası </w:t>
      </w:r>
      <w:r w:rsidR="00EC752B" w:rsidRPr="00227DCA">
        <w:rPr>
          <w:rFonts w:ascii="Arial" w:hAnsi="Arial" w:cs="Arial"/>
          <w:sz w:val="28"/>
          <w:szCs w:val="28"/>
        </w:rPr>
        <w:t>sahibi olmak gerekir.</w:t>
      </w:r>
    </w:p>
    <w:p w14:paraId="0E3F322D" w14:textId="77777777" w:rsidR="00EC752B" w:rsidRPr="00227DCA" w:rsidRDefault="00EC752B" w:rsidP="00EC7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974A9E9" w14:textId="77777777" w:rsidR="00EC752B" w:rsidRPr="00227DCA" w:rsidRDefault="00EC752B" w:rsidP="00D55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7DCA">
        <w:rPr>
          <w:rFonts w:ascii="Arial" w:hAnsi="Arial" w:cs="Arial"/>
          <w:b/>
          <w:sz w:val="28"/>
          <w:szCs w:val="28"/>
        </w:rPr>
        <w:t>Öğrenci Temsilcisinin Yetki ve Görevi</w:t>
      </w:r>
      <w:r w:rsidRPr="00227DCA">
        <w:rPr>
          <w:rFonts w:ascii="Arial" w:hAnsi="Arial" w:cs="Arial"/>
          <w:sz w:val="28"/>
          <w:szCs w:val="28"/>
        </w:rPr>
        <w:t xml:space="preserve"> </w:t>
      </w:r>
    </w:p>
    <w:p w14:paraId="0D58C97F" w14:textId="7BA786CE" w:rsidR="00D55512" w:rsidRPr="00227DCA" w:rsidRDefault="00EC752B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27DCA">
        <w:rPr>
          <w:rFonts w:ascii="Arial" w:hAnsi="Arial" w:cs="Arial"/>
          <w:b/>
          <w:sz w:val="28"/>
          <w:szCs w:val="28"/>
        </w:rPr>
        <w:lastRenderedPageBreak/>
        <w:t>MADDE 5-</w:t>
      </w:r>
      <w:r w:rsidR="00D55512" w:rsidRPr="00227DCA">
        <w:rPr>
          <w:rFonts w:ascii="Arial" w:hAnsi="Arial" w:cs="Arial"/>
          <w:b/>
          <w:sz w:val="28"/>
          <w:szCs w:val="28"/>
        </w:rPr>
        <w:t xml:space="preserve"> </w:t>
      </w:r>
      <w:r w:rsidR="00D55512" w:rsidRPr="00227DCA">
        <w:rPr>
          <w:rFonts w:ascii="Arial" w:hAnsi="Arial" w:cs="Arial"/>
          <w:bCs/>
          <w:sz w:val="28"/>
          <w:szCs w:val="28"/>
        </w:rPr>
        <w:t>(1)</w:t>
      </w:r>
      <w:r w:rsidR="00D55512" w:rsidRPr="00227DCA">
        <w:rPr>
          <w:rFonts w:ascii="Arial" w:hAnsi="Arial" w:cs="Arial"/>
          <w:b/>
          <w:sz w:val="28"/>
          <w:szCs w:val="28"/>
        </w:rPr>
        <w:t xml:space="preserve"> </w:t>
      </w:r>
      <w:r w:rsidRPr="00227DCA">
        <w:rPr>
          <w:rFonts w:ascii="Arial" w:hAnsi="Arial" w:cs="Arial"/>
          <w:sz w:val="28"/>
          <w:szCs w:val="28"/>
        </w:rPr>
        <w:t>Öğrenci temsilcisi, İLEDAK toplantılarına katılır, görüş ve önerilerini bildirir</w:t>
      </w:r>
      <w:r w:rsidR="00672DB7" w:rsidRPr="00227DCA">
        <w:rPr>
          <w:rFonts w:ascii="Arial" w:hAnsi="Arial" w:cs="Arial"/>
          <w:sz w:val="28"/>
          <w:szCs w:val="28"/>
        </w:rPr>
        <w:t>.</w:t>
      </w:r>
    </w:p>
    <w:p w14:paraId="2629DA89" w14:textId="77777777" w:rsidR="0074143D" w:rsidRPr="00227DCA" w:rsidRDefault="0074143D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7BA72702" w14:textId="12822749" w:rsidR="00EC752B" w:rsidRPr="00227DCA" w:rsidRDefault="00D55512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27DCA">
        <w:rPr>
          <w:rFonts w:ascii="Arial" w:hAnsi="Arial" w:cs="Arial"/>
          <w:sz w:val="28"/>
          <w:szCs w:val="28"/>
        </w:rPr>
        <w:t xml:space="preserve">(2) </w:t>
      </w:r>
      <w:r w:rsidR="00EC752B" w:rsidRPr="00227DCA">
        <w:rPr>
          <w:rFonts w:ascii="Arial" w:hAnsi="Arial" w:cs="Arial"/>
          <w:sz w:val="28"/>
          <w:szCs w:val="28"/>
        </w:rPr>
        <w:t>Öğrenci temsilcisi İLEDAK ile ilgili konularda İLEDAK Başkanının vereceği görevleri yapar.</w:t>
      </w:r>
    </w:p>
    <w:p w14:paraId="56906FFC" w14:textId="77777777" w:rsidR="00EC752B" w:rsidRPr="00227DCA" w:rsidRDefault="00EC752B" w:rsidP="00EC7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E2504EA" w14:textId="77777777" w:rsidR="00EC752B" w:rsidRPr="00227DCA" w:rsidRDefault="00EC752B" w:rsidP="00D55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7DCA">
        <w:rPr>
          <w:rFonts w:ascii="Arial" w:hAnsi="Arial" w:cs="Arial"/>
          <w:b/>
          <w:sz w:val="28"/>
          <w:szCs w:val="28"/>
        </w:rPr>
        <w:t>Öğrenciliğin Sona Ermesi</w:t>
      </w:r>
    </w:p>
    <w:p w14:paraId="56BC17F3" w14:textId="77777777" w:rsidR="00D55512" w:rsidRPr="00227DCA" w:rsidRDefault="00EC752B" w:rsidP="00D55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7DCA">
        <w:rPr>
          <w:rFonts w:ascii="Arial" w:hAnsi="Arial" w:cs="Arial"/>
          <w:b/>
          <w:sz w:val="28"/>
          <w:szCs w:val="28"/>
        </w:rPr>
        <w:t xml:space="preserve">MADDE 6- </w:t>
      </w:r>
      <w:r w:rsidR="00D55512" w:rsidRPr="00227DCA">
        <w:rPr>
          <w:rFonts w:ascii="Arial" w:hAnsi="Arial" w:cs="Arial"/>
          <w:bCs/>
          <w:sz w:val="28"/>
          <w:szCs w:val="28"/>
        </w:rPr>
        <w:t>(1)</w:t>
      </w:r>
      <w:r w:rsidR="00D55512" w:rsidRPr="00227DCA">
        <w:rPr>
          <w:rFonts w:ascii="Arial" w:hAnsi="Arial" w:cs="Arial"/>
          <w:b/>
          <w:sz w:val="28"/>
          <w:szCs w:val="28"/>
        </w:rPr>
        <w:t xml:space="preserve"> </w:t>
      </w:r>
      <w:r w:rsidRPr="00227DCA">
        <w:rPr>
          <w:rFonts w:ascii="Arial" w:hAnsi="Arial" w:cs="Arial"/>
          <w:sz w:val="28"/>
          <w:szCs w:val="28"/>
        </w:rPr>
        <w:t xml:space="preserve">Öğrenci temsilcisinin öğrenciliğinin sona ermesi durumunda İLEDAK üyeliği de sona erer. Öğrenci temsilcisinin, durumu hemen İLEDAK Başkanına bildirmesi gerekir. </w:t>
      </w:r>
    </w:p>
    <w:p w14:paraId="6C170940" w14:textId="77777777" w:rsidR="0074143D" w:rsidRPr="00227DCA" w:rsidRDefault="0074143D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D3A7433" w14:textId="38FF27DE" w:rsidR="00EC752B" w:rsidRPr="00227DCA" w:rsidRDefault="00D55512" w:rsidP="00EC75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27DCA">
        <w:rPr>
          <w:rFonts w:ascii="Arial" w:hAnsi="Arial" w:cs="Arial"/>
          <w:sz w:val="28"/>
          <w:szCs w:val="28"/>
        </w:rPr>
        <w:t xml:space="preserve">(2) </w:t>
      </w:r>
      <w:r w:rsidR="00EC752B" w:rsidRPr="00227DCA">
        <w:rPr>
          <w:rFonts w:ascii="Arial" w:hAnsi="Arial" w:cs="Arial"/>
          <w:sz w:val="28"/>
          <w:szCs w:val="28"/>
        </w:rPr>
        <w:t>İLEDAK Başkanı da İLAD’</w:t>
      </w:r>
      <w:r w:rsidR="00672DB7" w:rsidRPr="00227D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752B" w:rsidRPr="00227DCA">
        <w:rPr>
          <w:rFonts w:ascii="Arial" w:hAnsi="Arial" w:cs="Arial"/>
          <w:sz w:val="28"/>
          <w:szCs w:val="28"/>
        </w:rPr>
        <w:t>ın</w:t>
      </w:r>
      <w:proofErr w:type="spellEnd"/>
      <w:r w:rsidR="00EC752B" w:rsidRPr="00227DCA">
        <w:rPr>
          <w:rFonts w:ascii="Arial" w:hAnsi="Arial" w:cs="Arial"/>
          <w:sz w:val="28"/>
          <w:szCs w:val="28"/>
        </w:rPr>
        <w:t xml:space="preserve"> yeni bir öğrenci temsilcisi görevlendirmesini ister. </w:t>
      </w:r>
    </w:p>
    <w:p w14:paraId="7688B7A5" w14:textId="77777777" w:rsidR="00EC752B" w:rsidRPr="00227DCA" w:rsidRDefault="00EC752B" w:rsidP="00EC7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</w:p>
    <w:p w14:paraId="75FA1D2A" w14:textId="77777777" w:rsidR="00EC752B" w:rsidRPr="00227DCA" w:rsidRDefault="00EC752B" w:rsidP="00D55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Yönergede Değişiklik </w:t>
      </w:r>
    </w:p>
    <w:p w14:paraId="173DC793" w14:textId="3A2F608D" w:rsidR="00EC752B" w:rsidRPr="00227DCA" w:rsidRDefault="00EC752B" w:rsidP="00D55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MADDE 7- </w:t>
      </w:r>
      <w:r w:rsidR="00D55512" w:rsidRPr="00227DCA">
        <w:rPr>
          <w:rFonts w:ascii="Arial" w:hAnsi="Arial" w:cs="Arial"/>
          <w:kern w:val="0"/>
          <w:sz w:val="28"/>
          <w:szCs w:val="28"/>
        </w:rPr>
        <w:t>(1)</w:t>
      </w:r>
      <w:r w:rsidR="00D55512"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Pr="00227DCA">
        <w:rPr>
          <w:rFonts w:ascii="Arial" w:hAnsi="Arial" w:cs="Arial"/>
          <w:kern w:val="0"/>
          <w:sz w:val="28"/>
          <w:szCs w:val="28"/>
        </w:rPr>
        <w:t xml:space="preserve">Bu yönerge üzerindeki değişiklik önerileri, İLAD Yönetim Kurulunun ilk toplantısının gündemine alınır ve karara bağlanır. </w:t>
      </w:r>
    </w:p>
    <w:p w14:paraId="381E1ADC" w14:textId="77777777" w:rsidR="00EC752B" w:rsidRPr="00227DCA" w:rsidRDefault="00EC752B" w:rsidP="00EC7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</w:p>
    <w:p w14:paraId="75F93632" w14:textId="77777777" w:rsidR="00EC752B" w:rsidRPr="00227DCA" w:rsidRDefault="00EC752B" w:rsidP="00D55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Yürürlük </w:t>
      </w:r>
    </w:p>
    <w:p w14:paraId="74A118EB" w14:textId="65DF7AF0" w:rsidR="00EC752B" w:rsidRPr="00227DCA" w:rsidRDefault="00EC752B" w:rsidP="00D555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7DCA">
        <w:rPr>
          <w:rFonts w:ascii="Arial" w:hAnsi="Arial" w:cs="Arial"/>
          <w:b/>
          <w:bCs/>
          <w:kern w:val="0"/>
          <w:sz w:val="28"/>
          <w:szCs w:val="28"/>
        </w:rPr>
        <w:t xml:space="preserve">MADDE 8- </w:t>
      </w:r>
      <w:r w:rsidRPr="00227DCA">
        <w:rPr>
          <w:rFonts w:ascii="Arial" w:hAnsi="Arial" w:cs="Arial"/>
          <w:kern w:val="0"/>
          <w:sz w:val="28"/>
          <w:szCs w:val="28"/>
        </w:rPr>
        <w:t xml:space="preserve">Bu yönerge İLAD Yönetim Kurulu tarafından </w:t>
      </w:r>
      <w:r w:rsidRPr="00227DCA">
        <w:rPr>
          <w:rFonts w:ascii="Arial" w:hAnsi="Arial" w:cs="Arial"/>
          <w:color w:val="000000" w:themeColor="text1"/>
          <w:kern w:val="0"/>
          <w:sz w:val="28"/>
          <w:szCs w:val="28"/>
        </w:rPr>
        <w:t>onaylandığı tari</w:t>
      </w:r>
      <w:r w:rsidR="003836D2" w:rsidRPr="00227DCA">
        <w:rPr>
          <w:rFonts w:ascii="Arial" w:hAnsi="Arial" w:cs="Arial"/>
          <w:color w:val="000000" w:themeColor="text1"/>
          <w:kern w:val="0"/>
          <w:sz w:val="28"/>
          <w:szCs w:val="28"/>
        </w:rPr>
        <w:t>h</w:t>
      </w:r>
      <w:r w:rsidR="00975B77" w:rsidRPr="00227DCA">
        <w:rPr>
          <w:rFonts w:ascii="Arial" w:hAnsi="Arial" w:cs="Arial"/>
          <w:color w:val="000000" w:themeColor="text1"/>
          <w:kern w:val="0"/>
          <w:sz w:val="28"/>
          <w:szCs w:val="28"/>
        </w:rPr>
        <w:t>t</w:t>
      </w:r>
      <w:r w:rsidRPr="00227DCA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en itibaren </w:t>
      </w:r>
      <w:r w:rsidRPr="00227DCA">
        <w:rPr>
          <w:rFonts w:ascii="Arial" w:hAnsi="Arial" w:cs="Arial"/>
          <w:kern w:val="0"/>
          <w:sz w:val="28"/>
          <w:szCs w:val="28"/>
        </w:rPr>
        <w:t xml:space="preserve">yürürlüğe girer. </w:t>
      </w:r>
    </w:p>
    <w:sectPr w:rsidR="00EC752B" w:rsidRPr="00227DCA" w:rsidSect="006D19B5">
      <w:footerReference w:type="default" r:id="rId8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9CCA4" w14:textId="77777777" w:rsidR="009555AC" w:rsidRDefault="009555AC" w:rsidP="00A60382">
      <w:pPr>
        <w:spacing w:after="0" w:line="240" w:lineRule="auto"/>
      </w:pPr>
      <w:r>
        <w:separator/>
      </w:r>
    </w:p>
  </w:endnote>
  <w:endnote w:type="continuationSeparator" w:id="0">
    <w:p w14:paraId="46EE58E8" w14:textId="77777777" w:rsidR="009555AC" w:rsidRDefault="009555AC" w:rsidP="00A6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709463"/>
      <w:docPartObj>
        <w:docPartGallery w:val="Page Numbers (Bottom of Page)"/>
        <w:docPartUnique/>
      </w:docPartObj>
    </w:sdtPr>
    <w:sdtEndPr/>
    <w:sdtContent>
      <w:p w14:paraId="5636D822" w14:textId="0C28641E" w:rsidR="00A60382" w:rsidRDefault="00144D2C">
        <w:pPr>
          <w:pStyle w:val="AltBilgi"/>
          <w:jc w:val="right"/>
        </w:pPr>
        <w:r>
          <w:rPr>
            <w:noProof/>
          </w:rPr>
          <w:fldChar w:fldCharType="begin"/>
        </w:r>
        <w:r w:rsidR="00C77EB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7D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E719D" w14:textId="77777777" w:rsidR="00A92A0A" w:rsidRDefault="00A92A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53305" w14:textId="77777777" w:rsidR="009555AC" w:rsidRDefault="009555AC" w:rsidP="00A60382">
      <w:pPr>
        <w:spacing w:after="0" w:line="240" w:lineRule="auto"/>
      </w:pPr>
      <w:r>
        <w:separator/>
      </w:r>
    </w:p>
  </w:footnote>
  <w:footnote w:type="continuationSeparator" w:id="0">
    <w:p w14:paraId="68EBA415" w14:textId="77777777" w:rsidR="009555AC" w:rsidRDefault="009555AC" w:rsidP="00A6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E56"/>
    <w:multiLevelType w:val="hybridMultilevel"/>
    <w:tmpl w:val="9DC29FEC"/>
    <w:lvl w:ilvl="0" w:tplc="F7A05268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A66639DC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47F94"/>
    <w:multiLevelType w:val="hybridMultilevel"/>
    <w:tmpl w:val="475AD888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D1259"/>
    <w:multiLevelType w:val="hybridMultilevel"/>
    <w:tmpl w:val="46CC7FE6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26871"/>
    <w:multiLevelType w:val="hybridMultilevel"/>
    <w:tmpl w:val="00B69FFC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3513"/>
    <w:multiLevelType w:val="hybridMultilevel"/>
    <w:tmpl w:val="546069DE"/>
    <w:lvl w:ilvl="0" w:tplc="D214E178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6" w:hanging="360"/>
      </w:pPr>
    </w:lvl>
    <w:lvl w:ilvl="2" w:tplc="041F001B" w:tentative="1">
      <w:start w:val="1"/>
      <w:numFmt w:val="lowerRoman"/>
      <w:lvlText w:val="%3."/>
      <w:lvlJc w:val="right"/>
      <w:pPr>
        <w:ind w:left="2136" w:hanging="180"/>
      </w:pPr>
    </w:lvl>
    <w:lvl w:ilvl="3" w:tplc="041F000F" w:tentative="1">
      <w:start w:val="1"/>
      <w:numFmt w:val="decimal"/>
      <w:lvlText w:val="%4."/>
      <w:lvlJc w:val="left"/>
      <w:pPr>
        <w:ind w:left="2856" w:hanging="360"/>
      </w:pPr>
    </w:lvl>
    <w:lvl w:ilvl="4" w:tplc="041F0019" w:tentative="1">
      <w:start w:val="1"/>
      <w:numFmt w:val="lowerLetter"/>
      <w:lvlText w:val="%5."/>
      <w:lvlJc w:val="left"/>
      <w:pPr>
        <w:ind w:left="3576" w:hanging="360"/>
      </w:pPr>
    </w:lvl>
    <w:lvl w:ilvl="5" w:tplc="041F001B" w:tentative="1">
      <w:start w:val="1"/>
      <w:numFmt w:val="lowerRoman"/>
      <w:lvlText w:val="%6."/>
      <w:lvlJc w:val="right"/>
      <w:pPr>
        <w:ind w:left="4296" w:hanging="180"/>
      </w:pPr>
    </w:lvl>
    <w:lvl w:ilvl="6" w:tplc="041F000F" w:tentative="1">
      <w:start w:val="1"/>
      <w:numFmt w:val="decimal"/>
      <w:lvlText w:val="%7."/>
      <w:lvlJc w:val="left"/>
      <w:pPr>
        <w:ind w:left="5016" w:hanging="360"/>
      </w:pPr>
    </w:lvl>
    <w:lvl w:ilvl="7" w:tplc="041F0019" w:tentative="1">
      <w:start w:val="1"/>
      <w:numFmt w:val="lowerLetter"/>
      <w:lvlText w:val="%8."/>
      <w:lvlJc w:val="left"/>
      <w:pPr>
        <w:ind w:left="5736" w:hanging="360"/>
      </w:pPr>
    </w:lvl>
    <w:lvl w:ilvl="8" w:tplc="041F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84F7ED2"/>
    <w:multiLevelType w:val="hybridMultilevel"/>
    <w:tmpl w:val="439AE022"/>
    <w:lvl w:ilvl="0" w:tplc="478630A6">
      <w:start w:val="2"/>
      <w:numFmt w:val="upperLetter"/>
      <w:lvlText w:val="(%1)"/>
      <w:lvlJc w:val="left"/>
      <w:pPr>
        <w:ind w:left="108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D9060C"/>
    <w:multiLevelType w:val="hybridMultilevel"/>
    <w:tmpl w:val="4D7845AA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21CD"/>
    <w:multiLevelType w:val="hybridMultilevel"/>
    <w:tmpl w:val="49C0CE56"/>
    <w:lvl w:ilvl="0" w:tplc="56A0B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0DF6"/>
    <w:multiLevelType w:val="hybridMultilevel"/>
    <w:tmpl w:val="83E8D4BA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A2ADF"/>
    <w:multiLevelType w:val="hybridMultilevel"/>
    <w:tmpl w:val="E3967048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76F15"/>
    <w:multiLevelType w:val="hybridMultilevel"/>
    <w:tmpl w:val="A7FC2242"/>
    <w:lvl w:ilvl="0" w:tplc="041F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E951CE"/>
    <w:multiLevelType w:val="hybridMultilevel"/>
    <w:tmpl w:val="F5EA92F8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CB4D46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275ED"/>
    <w:multiLevelType w:val="hybridMultilevel"/>
    <w:tmpl w:val="C810BA12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37CA0"/>
    <w:multiLevelType w:val="hybridMultilevel"/>
    <w:tmpl w:val="B54A74C6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945F5"/>
    <w:multiLevelType w:val="hybridMultilevel"/>
    <w:tmpl w:val="0778E584"/>
    <w:lvl w:ilvl="0" w:tplc="28C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52F8D"/>
    <w:multiLevelType w:val="hybridMultilevel"/>
    <w:tmpl w:val="03A2A1AA"/>
    <w:lvl w:ilvl="0" w:tplc="F7A05268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1F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A043F1"/>
    <w:multiLevelType w:val="hybridMultilevel"/>
    <w:tmpl w:val="74D205AA"/>
    <w:lvl w:ilvl="0" w:tplc="041F000F">
      <w:start w:val="1"/>
      <w:numFmt w:val="decimal"/>
      <w:lvlText w:val="%1."/>
      <w:lvlJc w:val="left"/>
      <w:pPr>
        <w:ind w:left="1864" w:hanging="360"/>
      </w:pPr>
    </w:lvl>
    <w:lvl w:ilvl="1" w:tplc="041F0019" w:tentative="1">
      <w:start w:val="1"/>
      <w:numFmt w:val="lowerLetter"/>
      <w:lvlText w:val="%2."/>
      <w:lvlJc w:val="left"/>
      <w:pPr>
        <w:ind w:left="2584" w:hanging="360"/>
      </w:pPr>
    </w:lvl>
    <w:lvl w:ilvl="2" w:tplc="041F001B" w:tentative="1">
      <w:start w:val="1"/>
      <w:numFmt w:val="lowerRoman"/>
      <w:lvlText w:val="%3."/>
      <w:lvlJc w:val="right"/>
      <w:pPr>
        <w:ind w:left="3304" w:hanging="180"/>
      </w:pPr>
    </w:lvl>
    <w:lvl w:ilvl="3" w:tplc="041F000F" w:tentative="1">
      <w:start w:val="1"/>
      <w:numFmt w:val="decimal"/>
      <w:lvlText w:val="%4."/>
      <w:lvlJc w:val="left"/>
      <w:pPr>
        <w:ind w:left="4024" w:hanging="360"/>
      </w:pPr>
    </w:lvl>
    <w:lvl w:ilvl="4" w:tplc="041F0019" w:tentative="1">
      <w:start w:val="1"/>
      <w:numFmt w:val="lowerLetter"/>
      <w:lvlText w:val="%5."/>
      <w:lvlJc w:val="left"/>
      <w:pPr>
        <w:ind w:left="4744" w:hanging="360"/>
      </w:pPr>
    </w:lvl>
    <w:lvl w:ilvl="5" w:tplc="041F001B" w:tentative="1">
      <w:start w:val="1"/>
      <w:numFmt w:val="lowerRoman"/>
      <w:lvlText w:val="%6."/>
      <w:lvlJc w:val="right"/>
      <w:pPr>
        <w:ind w:left="5464" w:hanging="180"/>
      </w:pPr>
    </w:lvl>
    <w:lvl w:ilvl="6" w:tplc="041F000F" w:tentative="1">
      <w:start w:val="1"/>
      <w:numFmt w:val="decimal"/>
      <w:lvlText w:val="%7."/>
      <w:lvlJc w:val="left"/>
      <w:pPr>
        <w:ind w:left="6184" w:hanging="360"/>
      </w:pPr>
    </w:lvl>
    <w:lvl w:ilvl="7" w:tplc="041F0019" w:tentative="1">
      <w:start w:val="1"/>
      <w:numFmt w:val="lowerLetter"/>
      <w:lvlText w:val="%8."/>
      <w:lvlJc w:val="left"/>
      <w:pPr>
        <w:ind w:left="6904" w:hanging="360"/>
      </w:pPr>
    </w:lvl>
    <w:lvl w:ilvl="8" w:tplc="041F001B" w:tentative="1">
      <w:start w:val="1"/>
      <w:numFmt w:val="lowerRoman"/>
      <w:lvlText w:val="%9."/>
      <w:lvlJc w:val="right"/>
      <w:pPr>
        <w:ind w:left="7624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16"/>
  </w:num>
  <w:num w:numId="14">
    <w:abstractNumId w:val="4"/>
  </w:num>
  <w:num w:numId="15">
    <w:abstractNumId w:val="0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2NDUxtDA0NzA3MDJW0lEKTi0uzszPAykwrAUAJlSCsCwAAAA="/>
  </w:docVars>
  <w:rsids>
    <w:rsidRoot w:val="000C3EB8"/>
    <w:rsid w:val="000125FC"/>
    <w:rsid w:val="00071C73"/>
    <w:rsid w:val="0009019C"/>
    <w:rsid w:val="000C3EB8"/>
    <w:rsid w:val="00125071"/>
    <w:rsid w:val="00144D2C"/>
    <w:rsid w:val="00151269"/>
    <w:rsid w:val="00161C3F"/>
    <w:rsid w:val="00176DB1"/>
    <w:rsid w:val="001E6FA1"/>
    <w:rsid w:val="00227DCA"/>
    <w:rsid w:val="00236122"/>
    <w:rsid w:val="0024745F"/>
    <w:rsid w:val="00280A48"/>
    <w:rsid w:val="002902F7"/>
    <w:rsid w:val="002A4C15"/>
    <w:rsid w:val="002A6BC1"/>
    <w:rsid w:val="00361C83"/>
    <w:rsid w:val="003836D2"/>
    <w:rsid w:val="003A3648"/>
    <w:rsid w:val="003D2D30"/>
    <w:rsid w:val="003D5789"/>
    <w:rsid w:val="004037B1"/>
    <w:rsid w:val="00420F15"/>
    <w:rsid w:val="004346D3"/>
    <w:rsid w:val="004A12B6"/>
    <w:rsid w:val="00502C1E"/>
    <w:rsid w:val="00503958"/>
    <w:rsid w:val="00511C12"/>
    <w:rsid w:val="0056656B"/>
    <w:rsid w:val="005F5BBF"/>
    <w:rsid w:val="006574FB"/>
    <w:rsid w:val="00666527"/>
    <w:rsid w:val="00672DB7"/>
    <w:rsid w:val="006B6C42"/>
    <w:rsid w:val="006D19B5"/>
    <w:rsid w:val="006F2EF2"/>
    <w:rsid w:val="00716937"/>
    <w:rsid w:val="0074143D"/>
    <w:rsid w:val="0075693D"/>
    <w:rsid w:val="00771F92"/>
    <w:rsid w:val="007A4199"/>
    <w:rsid w:val="007C13A5"/>
    <w:rsid w:val="007E5B8C"/>
    <w:rsid w:val="00813E31"/>
    <w:rsid w:val="008D7C73"/>
    <w:rsid w:val="0091124B"/>
    <w:rsid w:val="00935197"/>
    <w:rsid w:val="0094388A"/>
    <w:rsid w:val="009555AC"/>
    <w:rsid w:val="00960338"/>
    <w:rsid w:val="00975B77"/>
    <w:rsid w:val="00980CF9"/>
    <w:rsid w:val="009B42F3"/>
    <w:rsid w:val="009C7150"/>
    <w:rsid w:val="009D0F86"/>
    <w:rsid w:val="009E797E"/>
    <w:rsid w:val="009F17AF"/>
    <w:rsid w:val="00A36410"/>
    <w:rsid w:val="00A60382"/>
    <w:rsid w:val="00A92A0A"/>
    <w:rsid w:val="00AA144A"/>
    <w:rsid w:val="00AC6E61"/>
    <w:rsid w:val="00AF4A77"/>
    <w:rsid w:val="00AF7ED1"/>
    <w:rsid w:val="00B231A7"/>
    <w:rsid w:val="00B32225"/>
    <w:rsid w:val="00BB5D08"/>
    <w:rsid w:val="00BE74E4"/>
    <w:rsid w:val="00C37234"/>
    <w:rsid w:val="00C47873"/>
    <w:rsid w:val="00C521F3"/>
    <w:rsid w:val="00C5419D"/>
    <w:rsid w:val="00C63FAB"/>
    <w:rsid w:val="00C77EB4"/>
    <w:rsid w:val="00CB0586"/>
    <w:rsid w:val="00CB31F4"/>
    <w:rsid w:val="00D1133A"/>
    <w:rsid w:val="00D14F50"/>
    <w:rsid w:val="00D55512"/>
    <w:rsid w:val="00D86CBC"/>
    <w:rsid w:val="00DF580C"/>
    <w:rsid w:val="00E527D9"/>
    <w:rsid w:val="00E80827"/>
    <w:rsid w:val="00E96DC5"/>
    <w:rsid w:val="00EB7172"/>
    <w:rsid w:val="00EC752B"/>
    <w:rsid w:val="00ED3022"/>
    <w:rsid w:val="00EE4B5D"/>
    <w:rsid w:val="00F7599A"/>
    <w:rsid w:val="00F84127"/>
    <w:rsid w:val="00F87D27"/>
    <w:rsid w:val="00F95906"/>
    <w:rsid w:val="00FD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013B"/>
  <w15:docId w15:val="{50FB21AE-5376-054F-80D8-B29FBA12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B8"/>
    <w:pPr>
      <w:spacing w:after="160" w:line="259" w:lineRule="auto"/>
    </w:pPr>
    <w:rPr>
      <w:kern w:val="2"/>
    </w:rPr>
  </w:style>
  <w:style w:type="paragraph" w:styleId="Balk3">
    <w:name w:val="heading 3"/>
    <w:basedOn w:val="Normal"/>
    <w:link w:val="Balk3Char"/>
    <w:uiPriority w:val="9"/>
    <w:qFormat/>
    <w:rsid w:val="004A1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link w:val="Balk5Char"/>
    <w:uiPriority w:val="9"/>
    <w:qFormat/>
    <w:rsid w:val="004A12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A12B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4A12B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4A12B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0C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3EB8"/>
    <w:rPr>
      <w:kern w:val="2"/>
    </w:rPr>
  </w:style>
  <w:style w:type="character" w:styleId="Gl">
    <w:name w:val="Strong"/>
    <w:basedOn w:val="VarsaylanParagrafYazTipi"/>
    <w:uiPriority w:val="22"/>
    <w:qFormat/>
    <w:rsid w:val="000C3EB8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A6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60382"/>
    <w:rPr>
      <w:kern w:val="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1A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15</cp:revision>
  <cp:lastPrinted>2024-07-31T17:55:00Z</cp:lastPrinted>
  <dcterms:created xsi:type="dcterms:W3CDTF">2023-11-07T17:27:00Z</dcterms:created>
  <dcterms:modified xsi:type="dcterms:W3CDTF">2024-08-04T18:14:00Z</dcterms:modified>
</cp:coreProperties>
</file>